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A4" w:rsidRDefault="007869A4" w:rsidP="007869A4">
      <w:pPr>
        <w:spacing w:after="0" w:line="240" w:lineRule="auto"/>
        <w:jc w:val="center"/>
        <w:rPr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</w:rPr>
        <w:t>It’s Your Call – Vocation Series</w:t>
      </w:r>
    </w:p>
    <w:p w:rsidR="007869A4" w:rsidRDefault="007869A4" w:rsidP="007869A4">
      <w:pPr>
        <w:spacing w:after="0" w:line="240" w:lineRule="auto"/>
        <w:jc w:val="center"/>
        <w:rPr>
          <w:lang w:val="en-US"/>
        </w:rPr>
      </w:pPr>
      <w:r>
        <w:rPr>
          <w:rFonts w:ascii="Courier New" w:hAnsi="Courier New" w:cs="Courier New"/>
          <w:b/>
          <w:bCs/>
          <w:sz w:val="24"/>
          <w:szCs w:val="24"/>
        </w:rPr>
        <w:t>Grade 2:  WE SAY YES</w:t>
      </w:r>
    </w:p>
    <w:p w:rsidR="007869A4" w:rsidRDefault="007869A4" w:rsidP="007869A4">
      <w:pPr>
        <w:spacing w:after="0" w:line="240" w:lineRule="auto"/>
        <w:rPr>
          <w:lang w:val="en-US"/>
        </w:rPr>
      </w:pPr>
      <w:r>
        <w:rPr>
          <w:rFonts w:ascii="Courier New" w:hAnsi="Courier New" w:cs="Courier New"/>
          <w:sz w:val="24"/>
          <w:szCs w:val="24"/>
        </w:rPr>
        <w:t> </w:t>
      </w:r>
    </w:p>
    <w:p w:rsidR="007869A4" w:rsidRDefault="007869A4" w:rsidP="007869A4">
      <w:pPr>
        <w:spacing w:after="0" w:line="240" w:lineRule="auto"/>
        <w:rPr>
          <w:lang w:val="en-US"/>
        </w:rPr>
      </w:pPr>
      <w:r>
        <w:rPr>
          <w:rFonts w:ascii="Courier New" w:hAnsi="Courier New" w:cs="Courier New"/>
          <w:sz w:val="24"/>
          <w:szCs w:val="24"/>
        </w:rPr>
        <w:t> </w:t>
      </w:r>
    </w:p>
    <w:tbl>
      <w:tblPr>
        <w:tblW w:w="9648" w:type="dxa"/>
        <w:tblCellMar>
          <w:left w:w="0" w:type="dxa"/>
          <w:right w:w="0" w:type="dxa"/>
        </w:tblCellMar>
        <w:tblLook w:val="04A0"/>
      </w:tblPr>
      <w:tblGrid>
        <w:gridCol w:w="4788"/>
        <w:gridCol w:w="4860"/>
      </w:tblGrid>
      <w:tr w:rsidR="007869A4" w:rsidTr="007869A4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Video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  <w:jc w:val="center"/>
            </w:pPr>
            <w:r>
              <w:rPr>
                <w:rFonts w:ascii="Courier New" w:hAnsi="Courier New" w:cs="Courier New"/>
                <w:sz w:val="24"/>
                <w:szCs w:val="24"/>
              </w:rPr>
              <w:t>Audio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Graphic animation – opening sequence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MUSIC BEGINS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Title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WE SAY YES (super)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MUSIC ENDS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ANIMATION SEQUENCE: Calling of Samuel (from 1 Sam 3:1-19)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SUPER: 1 Sam 3:1-19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SAMUEL IS A LITTLE BOY ABOUT 7 YEARS OLD. HE IS HELPING ELI (AND OLD, OLD MAN) WITH VARIOUS CHORES)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ELI ALSO READS WITH SAMUEL.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NEW MUSIC BEGINS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My name is Samuel. I help Eli. He is the Priest. He is very old and can’t see very well. Eli teaches me about God’s word.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SAMUEL IS SLEEPING IN HIS BED BY A CANDLE LIGHT. HE WAKES UP AND GOES OUT OF THE ROOM TO ELI’S ROOM. ELI IS IN BED AND SITS UP AND SENDS SAMUEL AWAY.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SAMUEL LEAVES THE WAY HE CAME.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One night I hear Eli: “Samuel, Samuel” and I say “Here I am.” Eli wakes up: “I didn’t call you; go back to bed.” So I go back to bed.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AGAIN, SAMUEL IS SLEEPING IN HIS BED BY A CANDLE LIGHT. HE WAKES UP AND GOES OUT OF THE ROOM TO ELI’S ROOM. ELI IS IN BED AND AGAIN, SITS UP AND SENDS SAMUEL AWAY.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SAMUEL IS CONFUSED AND LEAVES THE WAY HE CAME.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But again I hear him call, “Samuel, Samuel” and again, I go to Eli, “Here I am.”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Eli: I did not call, my son; go back to bed.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So I go back to bed.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FOR A THIRD TIME, SAMUEL IS SLEEPING IN HIS BED BY A CANDLE LIGHT. HE WAKES UP AND GOES OUT OF THE ROOM TO ELI’S ROOM. ELI IS IN BED AND AGAIN, SITS UP SPEAKS KINDLY TO SAMUEL AND SENDS HIM AWAY.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SAMUEL IS PERPLEXED AND LEAVES THE WAY HE CAME.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“Samuel, Samuel”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(Samuel gets up and goes)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Samuel: Here I am, Eli.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Eli: Samuel, God is calling you. If He calls you again answer Him.”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(Samuel goes)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THIS TIME SAMUEL IS SITTING WAITING FOR THE CALL. A LIGHT SHINES FROM WHERE THE VOICE IS COMING. SAMUEL IS HAPPY TO BE ANSWERING GOD’S CALL.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“Samuel, Samuel”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(Samuel sits up)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Samuel: “Yes Lord. Speak, for your servant is listening”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And God tells me many things. And I will do whatever God tells me to do.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MUSIC ENDS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IMAGES OF CHILDREN IN VARIOUS SCHOOL SITUATIONS: CLASSROOM, PLAYGROUND, PLAYING SPORTS (PULL STUFF FROM VIRTUES AND CGEs) USE IMAGES OF YOUNGER CHILDREN PREFERABLY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NEW MUSIC BEGINS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Just as Samuel, we are all children of God and all of us belong to Jesus.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IMAGES OF CHILDREN IN PRAYER – IN SACRAMENTAL ACTIVITIES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 And just like Samuel God calls us to treasure his word – to love him and to do what he tells us to do.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MONTAGE OF GRADE 2 CHILDREN SPEAKING TO CAMERA -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 listen to God’s word by...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 listen to God’s word by...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 listen to God’s word by...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 listen to God’s word by...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 listen to God’s word by...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CHILDREN INTER-ACTING WITH PARENT, TEACHER AND EACH OTHER (NEED TO FILM THIS?)</w:t>
            </w:r>
          </w:p>
          <w:p w:rsidR="007869A4" w:rsidRDefault="007869A4">
            <w:pPr>
              <w:spacing w:after="0" w:line="240" w:lineRule="auto"/>
              <w:jc w:val="right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V/O: there are many ways we can listen to God’s voice – sometimes it’s through our parents or our teachers or our friends.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IMAGES OF CHILDREN IN PRAYER AND READING SCRIPTURE (NEED TO FILM THIS)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Sometimes we need to be silent and open our hearts.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IMAGES OF CHILDREN IN ACTIVITIES: MUSIC, SPORTS, HELPING EACH OTHER, DISABLED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And we can know what God wants us to do by looking at those things that we are good at doing, or that we like to do.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MONTAGE OF GRADE 2 CHILDREN SPEAKING TO CAMERA -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My gifts and talents are...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My gifts and talents are...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My gifts and talents are...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My gifts and talents are...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My gifts and talents are...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IMAGES OF CHILDREN IN ACTIVITIES: MUSIC, SPORTS, HELPING EACH OTHER, DISABLED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Everyone has gifts and talents and God calls us to use those gifts to help Him make the world a better place.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MUSIC ENDS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ANIMATION SEQUENCE: Calling of the disciples (from Mark 1:16-18)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SUPER: Mark 1:16-18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JESUS WALKS ALONG THE SEA SHORE.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THERE ARE BOATS IN THE DISTANCE.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A FEW MEN ARE ON THE SHORE BY THEIR BOATS GETTING NET READY.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NEW MUSIC BEGINS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As Jesus passed along the Sea of Galilee, he saw Simon and his brother Andrew casting a net into the sea – for they were fishermen.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JESUS APPROACHES THEM AND SPEAKS.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SIMON AND ANDREW RESPOND WITH FIRST CONFUSION AND THEN...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And Jesus said to them, “Follow me and I will make you fish for people.”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...DELIGHT. THEY ARE EXCITED TO FOLLOW JESUS.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And immediately they left their nets and followed him.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SIMON AND ANDREW FOLLOW JESUS ALONG THE SHORE AS HE WAVES AT OTHERS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JESUS AND SIMON AND ANDREW APPROACH TWO OTHER FISHERMEN WITH THEIR FATHER.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V/O: As he went a little farther, he saw James son of Zebedee and his brother John, who were in their boat mending the nets. 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JESUS APPROACHES THEM AND SPEAKS.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JAMES AND JOHN RESPOND WITH FIRST CONFUSION AND THEN...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Immediately he called them…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...DELIGHT. THEY ARE EXCITED TO FOLLOW JESUS.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and they left their father Zebedee in the boat with the hired men, and followed him.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MUSIC ENDS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GRAPHIC: Wanted posters with images of children of various backgrounds and caption: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WANTED: FOLLOWERS OF JESUS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NEW MUSIC BEGINS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Jesus called his disciples and He calls all of us. He wants us to follow him and to share our gifts and our talents.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MONTAGE OF GRADE 2 CHILDREN SPEAKING TO CAMERA -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When I grow up I want to be a...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When I grow up I want to be a...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When I grow up I want to be a...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When I grow up I want to be a...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When I grow up I want to be a...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IMAGES OF MARRIED AND ENGAGED COUPLES, A MARRIAGE CEREMONY, A PRIEST, A SISTER, A NUN, A SINGLE PERSON (OUR VOCATION PROTAGONISTS AND OTHERS)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We also follow Jesus and answer his call though our vocation.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IMAGES OF MARRIED AND ENGAGED COUPLES, A MARRIAGE CEREMONY, A PRIEST, A SISTER, A NUN, A SINGLE PERSON (OUR VOCATION PROTAGONISTS AND OTHERS)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A vocation is a special job God has for us. It is how God wants us to live our life in order to follow him better.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GRAPHIC ANIMATION FEATURING THE FOUR VOCATIONS: 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Ordained, Married, Religious, Single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WE SEE AN ANIMATED PRIEST CELEBRATING MASS, DOING A BAPTISM, VISITING THE SICK, LISTENING TO CONFESSION, TEACHING A CLASS;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Some people are called to follow Jesus and help him by being priests.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WE SEE AN ANIMATED SISTER/BROTHER TEACHING, TENDING TO THE SICK, A NUN IN A HABIT PRAYING AND THEN TEACHING A CLASS, SITTING WITH SOMEONE AND LISTENING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Others follow Jesus and help the world be a better place by being a Sister or a brother.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AN ANIMATED MARRIED COUPLE: THEIR COURTSHIP, THEIR WEDDING, WITH THEIR FIRST BABY, DOING SOMETHING FUN WITH MORE CHILDREN..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Many people are called to follow Jesus and help him by being married and having families.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AN ANIMATED SINGLE PERSON: WALKING ALONE, PLAYING WITH MANY CHILDREN, TRAVELLING TO FAR COUNTRY AND HELPING CHILDREN THERE...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And also, some people can follow Jesus and help the world be a better place by living the single life. These people are free to go everywhere and can help many people because they don’t have a husband or wife or their own children.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MONTAGE OF GRADE 2 CHILDREN SPEAKING TO CAMERA -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If I were a nun I would...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If I were a priest I would...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If I were married I would...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If I were a Dad I would...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If I were a Mom, I would...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If I were single I would...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MUSIC ENDS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RECAP OF ANIMATION IMAGES OF SAMUEL AND ELI, AND JESUS CALLING DISCIPLES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NEW MUSIC BEGINS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God called Samuel and Jesus called his disciples to follow him.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We are also called to use our talents and our gifts to help each other and to help Jesus. That’s how we follow Jesus.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VARIOUS IMAGES OF VOCATIONS, CHILDREN HELPING EACH OTHER AND PLAYING TOGETHER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V/O: We are all children of God. Even before you were born God knew about you and had a plan for you.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You are special to God. He loves you and has a special plan for you.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Open your heart...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Listen to God’s voice...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Calling you to be all that you can be...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Say yes to using your special gifts and follow God’s way.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  <w:u w:val="single"/>
              </w:rPr>
              <w:t>MUSIC ENDS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  <w:tr w:rsidR="007869A4" w:rsidTr="007869A4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69A4" w:rsidRDefault="007869A4">
            <w:pPr>
              <w:spacing w:after="0" w:line="240" w:lineRule="auto"/>
            </w:pPr>
            <w:r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</w:tr>
    </w:tbl>
    <w:p w:rsidR="00200365" w:rsidRDefault="00200365"/>
    <w:sectPr w:rsidR="00200365" w:rsidSect="00200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869A4"/>
    <w:rsid w:val="00200365"/>
    <w:rsid w:val="004A3D24"/>
    <w:rsid w:val="00585D0E"/>
    <w:rsid w:val="0066540B"/>
    <w:rsid w:val="007869A4"/>
    <w:rsid w:val="008446EC"/>
    <w:rsid w:val="009F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A4"/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1164</Words>
  <Characters>6636</Characters>
  <Application>Microsoft Office Word</Application>
  <DocSecurity>0</DocSecurity>
  <Lines>55</Lines>
  <Paragraphs>15</Paragraphs>
  <ScaleCrop>false</ScaleCrop>
  <Company/>
  <LinksUpToDate>false</LinksUpToDate>
  <CharactersWithSpaces>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dalbenp</dc:creator>
  <cp:lastModifiedBy>dalbenp</cp:lastModifiedBy>
  <cp:revision>1</cp:revision>
  <dcterms:created xsi:type="dcterms:W3CDTF">2012-02-14T19:02:00Z</dcterms:created>
  <dcterms:modified xsi:type="dcterms:W3CDTF">2012-02-14T19:03:00Z</dcterms:modified>
</cp:coreProperties>
</file>